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858C" w14:textId="7911EB35" w:rsidR="00070A2C" w:rsidRPr="00070A2C" w:rsidRDefault="00070A2C" w:rsidP="00070A2C">
      <w:pPr>
        <w:rPr>
          <w:sz w:val="28"/>
          <w:szCs w:val="28"/>
        </w:rPr>
      </w:pPr>
      <w:r w:rsidRPr="00070A2C">
        <w:rPr>
          <w:sz w:val="28"/>
          <w:szCs w:val="28"/>
        </w:rPr>
        <w:t>Dear Expectant Parent,</w:t>
      </w:r>
    </w:p>
    <w:p w14:paraId="124E9286" w14:textId="77777777" w:rsidR="00070A2C" w:rsidRDefault="00070A2C" w:rsidP="00070A2C"/>
    <w:p w14:paraId="2B52B2CA" w14:textId="77777777" w:rsidR="00070A2C" w:rsidRDefault="00070A2C" w:rsidP="00070A2C">
      <w:pPr>
        <w:rPr>
          <w:sz w:val="28"/>
          <w:szCs w:val="28"/>
        </w:rPr>
      </w:pPr>
      <w:r w:rsidRPr="00070A2C">
        <w:rPr>
          <w:b/>
          <w:bCs/>
          <w:sz w:val="28"/>
          <w:szCs w:val="28"/>
        </w:rPr>
        <w:t>Thank you!</w:t>
      </w:r>
      <w:r w:rsidRPr="00070A2C">
        <w:rPr>
          <w:sz w:val="28"/>
          <w:szCs w:val="28"/>
        </w:rPr>
        <w:t xml:space="preserve"> </w:t>
      </w:r>
    </w:p>
    <w:p w14:paraId="3B6FF265" w14:textId="77777777" w:rsidR="00070A2C" w:rsidRDefault="00070A2C" w:rsidP="00070A2C">
      <w:pPr>
        <w:rPr>
          <w:sz w:val="28"/>
          <w:szCs w:val="28"/>
        </w:rPr>
      </w:pPr>
    </w:p>
    <w:p w14:paraId="01544085" w14:textId="37829E9F" w:rsidR="00070A2C" w:rsidRDefault="00070A2C" w:rsidP="00070A2C">
      <w:r w:rsidRPr="000E5E6D">
        <w:t>We are deeply grateful that you</w:t>
      </w:r>
      <w:r>
        <w:t xml:space="preserve"> are ta</w:t>
      </w:r>
      <w:r w:rsidRPr="000E5E6D">
        <w:t>k</w:t>
      </w:r>
      <w:r>
        <w:t>ing</w:t>
      </w:r>
      <w:r w:rsidRPr="000E5E6D">
        <w:t xml:space="preserve"> the time to learn about our family and to consider an adoption plan for your child.</w:t>
      </w:r>
      <w:r>
        <w:t xml:space="preserve"> </w:t>
      </w:r>
      <w:r w:rsidRPr="000E5E6D">
        <w:t>We believe God has a beautiful plan for every child</w:t>
      </w:r>
      <w:r>
        <w:t xml:space="preserve"> and would be honored to be part of that plan for your child. </w:t>
      </w:r>
      <w:r w:rsidRPr="00D70EE7">
        <w:t xml:space="preserve">We understand the weight of this decision and respect the strength and </w:t>
      </w:r>
      <w:r>
        <w:t>great</w:t>
      </w:r>
      <w:r w:rsidRPr="00D70EE7">
        <w:t xml:space="preserve"> love you have for your child.</w:t>
      </w:r>
      <w:r>
        <w:t xml:space="preserve"> Whatever decision you make, we hope you experience hope, peace and grace throughout this journey, we will be praying for you and your family.</w:t>
      </w:r>
    </w:p>
    <w:p w14:paraId="183BE145" w14:textId="77777777" w:rsidR="00070A2C" w:rsidRDefault="00070A2C" w:rsidP="00070A2C"/>
    <w:p w14:paraId="4C3DDB53" w14:textId="77777777" w:rsidR="00070A2C" w:rsidRDefault="00070A2C" w:rsidP="00070A2C">
      <w:r>
        <w:t>We are so excited to be parents, w</w:t>
      </w:r>
      <w:r w:rsidRPr="00DB11EF">
        <w:t>e feel like we have a</w:t>
      </w:r>
      <w:r>
        <w:t xml:space="preserve"> very</w:t>
      </w:r>
      <w:r w:rsidRPr="00DB11EF">
        <w:t xml:space="preserve"> blessed life and are eager to share these blessings with a child</w:t>
      </w:r>
      <w:r>
        <w:t xml:space="preserve">. We </w:t>
      </w:r>
      <w:r w:rsidRPr="00DB11EF">
        <w:t>have been married for 1</w:t>
      </w:r>
      <w:r>
        <w:t>2</w:t>
      </w:r>
      <w:r w:rsidRPr="00DB11EF">
        <w:t xml:space="preserve"> years, </w:t>
      </w:r>
      <w:r>
        <w:t>giving us</w:t>
      </w:r>
      <w:r w:rsidRPr="00DB11EF">
        <w:t xml:space="preserve"> </w:t>
      </w:r>
      <w:r>
        <w:t>lots</w:t>
      </w:r>
      <w:r w:rsidRPr="00DB11EF">
        <w:t xml:space="preserve"> of time to build a firm foundation of love</w:t>
      </w:r>
      <w:r>
        <w:t xml:space="preserve">. </w:t>
      </w:r>
      <w:r w:rsidRPr="00DB11EF">
        <w:t xml:space="preserve">We have always wanted to be parents and would consider it a privilege </w:t>
      </w:r>
      <w:r>
        <w:t>to go</w:t>
      </w:r>
      <w:r w:rsidRPr="00DB11EF">
        <w:t xml:space="preserve"> on this journey with you. While infertility has been part of our story, it strengthened our relationship</w:t>
      </w:r>
      <w:r>
        <w:t xml:space="preserve"> and </w:t>
      </w:r>
      <w:r w:rsidRPr="00DB11EF">
        <w:t>helped</w:t>
      </w:r>
      <w:r>
        <w:t xml:space="preserve"> guide us in deciding how our family will grow.</w:t>
      </w:r>
    </w:p>
    <w:p w14:paraId="7C13DA86" w14:textId="77777777" w:rsidR="00070A2C" w:rsidRDefault="00070A2C" w:rsidP="00070A2C"/>
    <w:p w14:paraId="20B34742" w14:textId="77777777" w:rsidR="00070A2C" w:rsidRDefault="00070A2C" w:rsidP="00070A2C">
      <w:r>
        <w:t xml:space="preserve">We are </w:t>
      </w:r>
      <w:r w:rsidRPr="00DB11EF">
        <w:t xml:space="preserve">committed to an open adoption that </w:t>
      </w:r>
      <w:r>
        <w:t xml:space="preserve">respects </w:t>
      </w:r>
      <w:r w:rsidRPr="00DB11EF">
        <w:t xml:space="preserve">you, your child, and our family, and we would love to hear </w:t>
      </w:r>
      <w:r>
        <w:t xml:space="preserve">what </w:t>
      </w:r>
      <w:r w:rsidRPr="00DB11EF">
        <w:t xml:space="preserve">your vision for this relationship </w:t>
      </w:r>
      <w:r>
        <w:t xml:space="preserve">is </w:t>
      </w:r>
      <w:r w:rsidRPr="00DB11EF">
        <w:t>moving forward</w:t>
      </w:r>
      <w:r>
        <w:t xml:space="preserve">. We believe it is important for a child to know their adoption story and </w:t>
      </w:r>
      <w:r w:rsidRPr="00D30BE6">
        <w:t>would want your child to know</w:t>
      </w:r>
      <w:r>
        <w:t xml:space="preserve"> you</w:t>
      </w:r>
      <w:r w:rsidRPr="00D30BE6">
        <w:t xml:space="preserve"> and understand the loving decision you mad</w:t>
      </w:r>
      <w:r>
        <w:t>e. T</w:t>
      </w:r>
      <w:r w:rsidRPr="00DB11EF">
        <w:t>hese will be open and honest topics of conversation in our home throughout the child's life</w:t>
      </w:r>
      <w:r>
        <w:t>.</w:t>
      </w:r>
    </w:p>
    <w:p w14:paraId="18C17D21" w14:textId="77777777" w:rsidR="00070A2C" w:rsidRDefault="00070A2C" w:rsidP="00070A2C"/>
    <w:p w14:paraId="51EA1FC6" w14:textId="77777777" w:rsidR="00070A2C" w:rsidRDefault="00070A2C" w:rsidP="00070A2C">
      <w:r>
        <w:t>Thank you for your consideration and bless you through this journey</w:t>
      </w:r>
    </w:p>
    <w:p w14:paraId="11231F68" w14:textId="77777777" w:rsidR="00E17F70" w:rsidRDefault="00E17F70"/>
    <w:p w14:paraId="275F4A00" w14:textId="5A397CF2" w:rsidR="00070A2C" w:rsidRDefault="00070A2C">
      <w:r>
        <w:t>Greg and Kat</w:t>
      </w:r>
    </w:p>
    <w:sectPr w:rsidR="00070A2C" w:rsidSect="00070A2C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2C"/>
    <w:rsid w:val="00070A2C"/>
    <w:rsid w:val="001554DA"/>
    <w:rsid w:val="003265FE"/>
    <w:rsid w:val="003A6C1D"/>
    <w:rsid w:val="004F1AD3"/>
    <w:rsid w:val="005820DE"/>
    <w:rsid w:val="00AB304B"/>
    <w:rsid w:val="00BE3331"/>
    <w:rsid w:val="00E1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A880"/>
  <w15:chartTrackingRefBased/>
  <w15:docId w15:val="{C589D89F-DDA6-4BFC-9A64-99591AF9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A2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0A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A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A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A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A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A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A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A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A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A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A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A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A2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A2C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A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A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pyzyk</dc:creator>
  <cp:keywords/>
  <dc:description/>
  <cp:lastModifiedBy>Carrie Lueders</cp:lastModifiedBy>
  <cp:revision>2</cp:revision>
  <dcterms:created xsi:type="dcterms:W3CDTF">2026-03-18T16:52:00Z</dcterms:created>
  <dcterms:modified xsi:type="dcterms:W3CDTF">2026-03-18T16:52:00Z</dcterms:modified>
</cp:coreProperties>
</file>